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1EF0" w14:textId="77777777" w:rsidR="007C59E4" w:rsidRDefault="0015780C">
      <w:r w:rsidRPr="00A113ED">
        <w:rPr>
          <w:rFonts w:ascii="Helvetica" w:hAnsi="Helvetica" w:cs="Helvetica"/>
          <w:noProof/>
          <w:lang w:eastAsia="en-C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F8C69C8" wp14:editId="5B228790">
                <wp:simplePos x="0" y="0"/>
                <wp:positionH relativeFrom="margin">
                  <wp:posOffset>2946400</wp:posOffset>
                </wp:positionH>
                <wp:positionV relativeFrom="page">
                  <wp:posOffset>533400</wp:posOffset>
                </wp:positionV>
                <wp:extent cx="3698240" cy="850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C34CC8" w14:textId="77777777" w:rsidR="00A72576" w:rsidRDefault="007C59E4" w:rsidP="007C59E4">
                            <w:pPr>
                              <w:pStyle w:val="Body"/>
                            </w:pPr>
                            <w:r>
                              <w:t>1717 Bow Valley Trail</w:t>
                            </w:r>
                            <w:r w:rsidR="0015780C">
                              <w:t xml:space="preserve">, </w:t>
                            </w:r>
                            <w:r>
                              <w:t>Canmore</w:t>
                            </w:r>
                            <w:r w:rsidR="00B55BCA">
                              <w:t xml:space="preserve">, </w:t>
                            </w:r>
                            <w:r w:rsidR="00A72576">
                              <w:t xml:space="preserve">Alberta, </w:t>
                            </w:r>
                            <w:r>
                              <w:t>T1W</w:t>
                            </w:r>
                            <w:r w:rsidR="00B55BCA">
                              <w:t xml:space="preserve"> </w:t>
                            </w:r>
                            <w:r w:rsidR="00A72576">
                              <w:t>1L7</w:t>
                            </w:r>
                          </w:p>
                          <w:p w14:paraId="1265838E" w14:textId="77777777" w:rsidR="007C59E4" w:rsidRDefault="007C59E4" w:rsidP="007C59E4">
                            <w:pPr>
                              <w:pStyle w:val="Body"/>
                            </w:pPr>
                            <w:r>
                              <w:t>(403)678-5063</w:t>
                            </w:r>
                          </w:p>
                          <w:p w14:paraId="69AEF777" w14:textId="77777777" w:rsidR="00B33C81" w:rsidRDefault="00B328EF" w:rsidP="007C59E4">
                            <w:pPr>
                              <w:pStyle w:val="Body"/>
                            </w:pPr>
                            <w:hyperlink r:id="rId5" w:history="1">
                              <w:r w:rsidR="007C59E4" w:rsidRPr="00B55BCA">
                                <w:rPr>
                                  <w:rStyle w:val="Hyperlink0"/>
                                  <w:color w:val="auto"/>
                                </w:rPr>
                                <w:t>office@trinitycanmore.com</w:t>
                              </w:r>
                            </w:hyperlink>
                          </w:p>
                          <w:p w14:paraId="5B748B77" w14:textId="58EBD09D" w:rsidR="007C59E4" w:rsidRDefault="007C59E4" w:rsidP="007C59E4">
                            <w:pPr>
                              <w:pStyle w:val="Body"/>
                            </w:pPr>
                            <w:r>
                              <w:t xml:space="preserve">www.trinitycanmore.com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69C8" id="officeArt object" o:spid="_x0000_s1026" style="position:absolute;margin-left:232pt;margin-top:42pt;width:291.2pt;height:6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hnX3AEAAKQDAAAOAAAAZHJzL2Uyb0RvYy54bWysU1Fv2yAQfp+0/4B4X+y4aeJGcapqVadJ&#13;&#10;01ap2w8gGGIm4BiQ2Pn3O7CbWtvbND9gDu6+u+/uY3c/GE3OwgcFtqHLRUmJsBxaZY8N/fH96UNN&#13;&#10;SYjMtkyDFQ29iEDv9+/f7Xq3FRV0oFvhCYLYsO1dQ7sY3bYoAu+EYWEBTli8lOANi2j6Y9F61iO6&#13;&#10;0UVVluuiB986D1yEgKeP4yXdZ3wpBY/fpAwiEt1QrC3m1ef1kNZiv2Pbo2euU3wqg/1DFYYpi0mv&#13;&#10;UI8sMnLy6i8oo7iHADIuOJgCpFRcZA7IZln+wealY05kLtic4K5tCv8Pln89P3uiWpxdubnZrJZ1&#13;&#10;tabEMoOzGqt78JHA4Sd2MjWrd2GLMS/u2U9WwG1iPkhv0h+jyJAbfLk2WAyRcDy8Wd/V1QrnwPGu&#13;&#10;vi3vyjyB4i3a+RA/CTAkbRrqU9qEys5fQsSM6Prqko4tPCmt8xC1JT2yqDaISThDLUnNxuCZl1ER&#13;&#10;9aaVaeiqTF8ihaDaJjiRFTNlSlRHcmkXh8MwMT5Ae8Gm9aiahoZfJ+YFJfqzxbHclnVKH+eGnxuH&#13;&#10;uWFP5iOgMJeUMMs7QF2+FvxwiiBVZpyyjymx0mSgFHLNk2yT1uZ29np7XPvfAAAA//8DAFBLAwQU&#13;&#10;AAYACAAAACEAA+f3Y+IAAAAQAQAADwAAAGRycy9kb3ducmV2LnhtbEyPTU7DMBCF90jcwRokNoja&#13;&#10;rdIoSuNUKKUSWwoHcGOTpLXHIXba0NMzWcFmRvP35n3FdnKWXcwQOo8SlgsBzGDtdYeNhM+P/XMG&#13;&#10;LESFWlmPRsKPCbAt7+8KlWt/xXdzOcSGkQiGXEloY+xzzkPdGqfCwvcGafblB6cilUPD9aCuJO4s&#13;&#10;XwmRcqc6pA+t6k3Vmvp8GJ2Et3o87W7r7wTTp1t6fq3261NlpXx8mHYbCi8bYNFM8e8CZgbyDyUZ&#13;&#10;O/oRdWBWQpImBBQlZHOeFwS1gB0lrJaZAF4W/D9I+QsAAP//AwBQSwECLQAUAAYACAAAACEAtoM4&#13;&#10;kv4AAADhAQAAEwAAAAAAAAAAAAAAAAAAAAAAW0NvbnRlbnRfVHlwZXNdLnhtbFBLAQItABQABgAI&#13;&#10;AAAAIQA4/SH/1gAAAJQBAAALAAAAAAAAAAAAAAAAAC8BAABfcmVscy8ucmVsc1BLAQItABQABgAI&#13;&#10;AAAAIQD47hnX3AEAAKQDAAAOAAAAAAAAAAAAAAAAAC4CAABkcnMvZTJvRG9jLnhtbFBLAQItABQA&#13;&#10;BgAIAAAAIQAD5/dj4gAAABABAAAPAAAAAAAAAAAAAAAAADYEAABkcnMvZG93bnJldi54bWxQSwUG&#13;&#10;AAAAAAQABADzAAAARQUAAAAA&#13;&#10;" filled="f" stroked="f" strokeweight="1pt">
                <v:stroke miterlimit="4"/>
                <v:textbox inset="4pt,4pt,4pt,4pt">
                  <w:txbxContent>
                    <w:p w14:paraId="4FC34CC8" w14:textId="77777777" w:rsidR="00A72576" w:rsidRDefault="007C59E4" w:rsidP="007C59E4">
                      <w:pPr>
                        <w:pStyle w:val="Body"/>
                      </w:pPr>
                      <w:r>
                        <w:t>1717 Bow Valley Trail</w:t>
                      </w:r>
                      <w:r w:rsidR="0015780C">
                        <w:t xml:space="preserve">, </w:t>
                      </w:r>
                      <w:r>
                        <w:t>Canmore</w:t>
                      </w:r>
                      <w:r w:rsidR="00B55BCA">
                        <w:t xml:space="preserve">, </w:t>
                      </w:r>
                      <w:r w:rsidR="00A72576">
                        <w:t xml:space="preserve">Alberta, </w:t>
                      </w:r>
                      <w:r>
                        <w:t>T1W</w:t>
                      </w:r>
                      <w:r w:rsidR="00B55BCA">
                        <w:t xml:space="preserve"> </w:t>
                      </w:r>
                      <w:r w:rsidR="00A72576">
                        <w:t>1L7</w:t>
                      </w:r>
                    </w:p>
                    <w:p w14:paraId="1265838E" w14:textId="77777777" w:rsidR="007C59E4" w:rsidRDefault="007C59E4" w:rsidP="007C59E4">
                      <w:pPr>
                        <w:pStyle w:val="Body"/>
                      </w:pPr>
                      <w:r>
                        <w:t>(403)678-5063</w:t>
                      </w:r>
                    </w:p>
                    <w:p w14:paraId="69AEF777" w14:textId="77777777" w:rsidR="00B33C81" w:rsidRDefault="00B328EF" w:rsidP="007C59E4">
                      <w:pPr>
                        <w:pStyle w:val="Body"/>
                      </w:pPr>
                      <w:hyperlink r:id="rId6" w:history="1">
                        <w:r w:rsidR="007C59E4" w:rsidRPr="00B55BCA">
                          <w:rPr>
                            <w:rStyle w:val="Hyperlink0"/>
                            <w:color w:val="auto"/>
                          </w:rPr>
                          <w:t>office@trinitycanmore.com</w:t>
                        </w:r>
                      </w:hyperlink>
                    </w:p>
                    <w:p w14:paraId="5B748B77" w14:textId="58EBD09D" w:rsidR="007C59E4" w:rsidRDefault="007C59E4" w:rsidP="007C59E4">
                      <w:pPr>
                        <w:pStyle w:val="Body"/>
                      </w:pPr>
                      <w:r>
                        <w:t xml:space="preserve">www.trinitycanmore.com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Pr="00A113ED">
        <w:rPr>
          <w:rFonts w:ascii="Helvetica" w:hAnsi="Helvetica" w:cs="Helvetica"/>
          <w:noProof/>
          <w:lang w:eastAsia="en-CA"/>
        </w:rPr>
        <w:drawing>
          <wp:anchor distT="152400" distB="152400" distL="152400" distR="152400" simplePos="0" relativeHeight="251659264" behindDoc="0" locked="0" layoutInCell="1" allowOverlap="1" wp14:anchorId="01998472" wp14:editId="797ACA73">
            <wp:simplePos x="0" y="0"/>
            <wp:positionH relativeFrom="margin">
              <wp:posOffset>-316620</wp:posOffset>
            </wp:positionH>
            <wp:positionV relativeFrom="margin">
              <wp:posOffset>-333864</wp:posOffset>
            </wp:positionV>
            <wp:extent cx="2159791" cy="721513"/>
            <wp:effectExtent l="0" t="0" r="0" b="2540"/>
            <wp:wrapThrough wrapText="bothSides" distL="152400" distR="152400">
              <wp:wrapPolygon edited="1">
                <wp:start x="380" y="1421"/>
                <wp:lineTo x="6646" y="1421"/>
                <wp:lineTo x="6599" y="2984"/>
                <wp:lineTo x="3988" y="2984"/>
                <wp:lineTo x="3988" y="3553"/>
                <wp:lineTo x="6551" y="3695"/>
                <wp:lineTo x="6076" y="5258"/>
                <wp:lineTo x="4557" y="5258"/>
                <wp:lineTo x="4462" y="17337"/>
                <wp:lineTo x="3988" y="18474"/>
                <wp:lineTo x="3988" y="3553"/>
                <wp:lineTo x="3988" y="2984"/>
                <wp:lineTo x="3750" y="2984"/>
                <wp:lineTo x="3655" y="19611"/>
                <wp:lineTo x="3418" y="20037"/>
                <wp:lineTo x="3228" y="19326"/>
                <wp:lineTo x="3228" y="2984"/>
                <wp:lineTo x="380" y="2844"/>
                <wp:lineTo x="380" y="3553"/>
                <wp:lineTo x="2991" y="3553"/>
                <wp:lineTo x="2896" y="18474"/>
                <wp:lineTo x="2421" y="17053"/>
                <wp:lineTo x="2421" y="5258"/>
                <wp:lineTo x="807" y="4974"/>
                <wp:lineTo x="380" y="3553"/>
                <wp:lineTo x="380" y="2844"/>
                <wp:lineTo x="332" y="2842"/>
                <wp:lineTo x="380" y="1421"/>
                <wp:lineTo x="7406" y="1421"/>
                <wp:lineTo x="7406" y="3979"/>
                <wp:lineTo x="9922" y="3979"/>
                <wp:lineTo x="9922" y="4689"/>
                <wp:lineTo x="8782" y="4689"/>
                <wp:lineTo x="8782" y="13642"/>
                <wp:lineTo x="8545" y="13500"/>
                <wp:lineTo x="8545" y="15632"/>
                <wp:lineTo x="8593" y="15663"/>
                <wp:lineTo x="8877" y="17053"/>
                <wp:lineTo x="8593" y="16911"/>
                <wp:lineTo x="8593" y="17763"/>
                <wp:lineTo x="8925" y="17621"/>
                <wp:lineTo x="8877" y="17053"/>
                <wp:lineTo x="8593" y="15663"/>
                <wp:lineTo x="8972" y="15916"/>
                <wp:lineTo x="8972" y="17053"/>
                <wp:lineTo x="8925" y="17905"/>
                <wp:lineTo x="8545" y="18047"/>
                <wp:lineTo x="8545" y="15632"/>
                <wp:lineTo x="8545" y="13500"/>
                <wp:lineTo x="8545" y="4689"/>
                <wp:lineTo x="7406" y="4547"/>
                <wp:lineTo x="7406" y="3979"/>
                <wp:lineTo x="7406" y="1421"/>
                <wp:lineTo x="10207" y="1421"/>
                <wp:lineTo x="10207" y="15632"/>
                <wp:lineTo x="10586" y="15774"/>
                <wp:lineTo x="10634" y="17053"/>
                <wp:lineTo x="10586" y="17905"/>
                <wp:lineTo x="10159" y="17905"/>
                <wp:lineTo x="10207" y="15632"/>
                <wp:lineTo x="10207" y="1421"/>
                <wp:lineTo x="10254" y="1421"/>
                <wp:lineTo x="10254" y="3979"/>
                <wp:lineTo x="10491" y="4031"/>
                <wp:lineTo x="11298" y="4832"/>
                <wp:lineTo x="10491" y="4689"/>
                <wp:lineTo x="10491" y="8242"/>
                <wp:lineTo x="11488" y="7958"/>
                <wp:lineTo x="11726" y="7105"/>
                <wp:lineTo x="11631" y="5400"/>
                <wp:lineTo x="11298" y="4832"/>
                <wp:lineTo x="10491" y="4031"/>
                <wp:lineTo x="11536" y="4263"/>
                <wp:lineTo x="11916" y="5542"/>
                <wp:lineTo x="11868" y="7816"/>
                <wp:lineTo x="11536" y="8811"/>
                <wp:lineTo x="11868" y="10089"/>
                <wp:lineTo x="12058" y="13216"/>
                <wp:lineTo x="12153" y="13642"/>
                <wp:lineTo x="11821" y="13358"/>
                <wp:lineTo x="11536" y="9663"/>
                <wp:lineTo x="11251" y="9237"/>
                <wp:lineTo x="11251" y="15632"/>
                <wp:lineTo x="11298" y="17763"/>
                <wp:lineTo x="11726" y="18047"/>
                <wp:lineTo x="11204" y="17905"/>
                <wp:lineTo x="11251" y="15632"/>
                <wp:lineTo x="11251" y="9237"/>
                <wp:lineTo x="11061" y="8953"/>
                <wp:lineTo x="10491" y="8953"/>
                <wp:lineTo x="10444" y="13642"/>
                <wp:lineTo x="10254" y="13642"/>
                <wp:lineTo x="10254" y="3979"/>
                <wp:lineTo x="10254" y="1421"/>
                <wp:lineTo x="12295" y="1421"/>
                <wp:lineTo x="12295" y="15632"/>
                <wp:lineTo x="12723" y="15774"/>
                <wp:lineTo x="12343" y="15774"/>
                <wp:lineTo x="12343" y="16626"/>
                <wp:lineTo x="12675" y="16911"/>
                <wp:lineTo x="12343" y="16911"/>
                <wp:lineTo x="12343" y="17763"/>
                <wp:lineTo x="12723" y="18047"/>
                <wp:lineTo x="12248" y="17905"/>
                <wp:lineTo x="12295" y="15632"/>
                <wp:lineTo x="12295" y="1421"/>
                <wp:lineTo x="12343" y="1421"/>
                <wp:lineTo x="12343" y="3979"/>
                <wp:lineTo x="12580" y="3979"/>
                <wp:lineTo x="12533" y="13642"/>
                <wp:lineTo x="12343" y="13642"/>
                <wp:lineTo x="12343" y="3979"/>
                <wp:lineTo x="12343" y="1421"/>
                <wp:lineTo x="12913" y="1421"/>
                <wp:lineTo x="12913" y="3979"/>
                <wp:lineTo x="13197" y="4121"/>
                <wp:lineTo x="15144" y="12505"/>
                <wp:lineTo x="15144" y="3979"/>
                <wp:lineTo x="15334" y="3979"/>
                <wp:lineTo x="15334" y="13642"/>
                <wp:lineTo x="15239" y="13594"/>
                <wp:lineTo x="15239" y="15632"/>
                <wp:lineTo x="15334" y="16626"/>
                <wp:lineTo x="15713" y="16626"/>
                <wp:lineTo x="15713" y="16911"/>
                <wp:lineTo x="15334" y="16911"/>
                <wp:lineTo x="15239" y="18047"/>
                <wp:lineTo x="15239" y="15632"/>
                <wp:lineTo x="15239" y="13594"/>
                <wp:lineTo x="15049" y="13500"/>
                <wp:lineTo x="14289" y="10227"/>
                <wp:lineTo x="14289" y="15632"/>
                <wp:lineTo x="14669" y="16058"/>
                <wp:lineTo x="14527" y="16058"/>
                <wp:lineTo x="14147" y="16200"/>
                <wp:lineTo x="14194" y="17621"/>
                <wp:lineTo x="14622" y="17479"/>
                <wp:lineTo x="14337" y="18047"/>
                <wp:lineTo x="14052" y="17337"/>
                <wp:lineTo x="14147" y="15916"/>
                <wp:lineTo x="14289" y="15632"/>
                <wp:lineTo x="14289" y="10227"/>
                <wp:lineTo x="13102" y="5116"/>
                <wp:lineTo x="13102" y="13642"/>
                <wp:lineTo x="12913" y="13642"/>
                <wp:lineTo x="12913" y="3979"/>
                <wp:lineTo x="12913" y="1421"/>
                <wp:lineTo x="15666" y="1421"/>
                <wp:lineTo x="15666" y="3979"/>
                <wp:lineTo x="15903" y="3979"/>
                <wp:lineTo x="15903" y="13642"/>
                <wp:lineTo x="15666" y="13500"/>
                <wp:lineTo x="15666" y="3979"/>
                <wp:lineTo x="15666" y="1421"/>
                <wp:lineTo x="16236" y="1421"/>
                <wp:lineTo x="16236" y="3979"/>
                <wp:lineTo x="18752" y="3979"/>
                <wp:lineTo x="18704" y="4689"/>
                <wp:lineTo x="18704" y="15632"/>
                <wp:lineTo x="19084" y="16058"/>
                <wp:lineTo x="18942" y="16058"/>
                <wp:lineTo x="18562" y="16200"/>
                <wp:lineTo x="18609" y="17621"/>
                <wp:lineTo x="19036" y="17479"/>
                <wp:lineTo x="18894" y="18047"/>
                <wp:lineTo x="18467" y="17479"/>
                <wp:lineTo x="18514" y="16058"/>
                <wp:lineTo x="18704" y="15632"/>
                <wp:lineTo x="18704" y="4689"/>
                <wp:lineTo x="17612" y="4689"/>
                <wp:lineTo x="17565" y="13642"/>
                <wp:lineTo x="17470" y="13642"/>
                <wp:lineTo x="17470" y="15632"/>
                <wp:lineTo x="17565" y="15695"/>
                <wp:lineTo x="17802" y="16342"/>
                <wp:lineTo x="17802" y="15916"/>
                <wp:lineTo x="17565" y="15916"/>
                <wp:lineTo x="17565" y="16626"/>
                <wp:lineTo x="17802" y="16342"/>
                <wp:lineTo x="17565" y="15695"/>
                <wp:lineTo x="17897" y="15916"/>
                <wp:lineTo x="17897" y="17763"/>
                <wp:lineTo x="17897" y="17905"/>
                <wp:lineTo x="17755" y="16911"/>
                <wp:lineTo x="17565" y="16911"/>
                <wp:lineTo x="17470" y="17905"/>
                <wp:lineTo x="17470" y="15632"/>
                <wp:lineTo x="17470" y="13642"/>
                <wp:lineTo x="17375" y="13642"/>
                <wp:lineTo x="17375" y="4689"/>
                <wp:lineTo x="16331" y="4689"/>
                <wp:lineTo x="16331" y="15632"/>
                <wp:lineTo x="16473" y="17763"/>
                <wp:lineTo x="16853" y="17479"/>
                <wp:lineTo x="16948" y="15632"/>
                <wp:lineTo x="16853" y="17905"/>
                <wp:lineTo x="16378" y="17763"/>
                <wp:lineTo x="16331" y="15632"/>
                <wp:lineTo x="16331" y="4689"/>
                <wp:lineTo x="16236" y="4689"/>
                <wp:lineTo x="16236" y="3979"/>
                <wp:lineTo x="16236" y="1421"/>
                <wp:lineTo x="18989" y="1421"/>
                <wp:lineTo x="18989" y="3979"/>
                <wp:lineTo x="19226" y="4121"/>
                <wp:lineTo x="20128" y="8384"/>
                <wp:lineTo x="20983" y="3979"/>
                <wp:lineTo x="21173" y="4121"/>
                <wp:lineTo x="20176" y="9237"/>
                <wp:lineTo x="20176" y="13642"/>
                <wp:lineTo x="19986" y="13642"/>
                <wp:lineTo x="19891" y="8668"/>
                <wp:lineTo x="19654" y="7435"/>
                <wp:lineTo x="19654" y="15632"/>
                <wp:lineTo x="19701" y="16626"/>
                <wp:lineTo x="20128" y="16626"/>
                <wp:lineTo x="20128" y="16911"/>
                <wp:lineTo x="19701" y="16911"/>
                <wp:lineTo x="19654" y="15632"/>
                <wp:lineTo x="19654" y="7435"/>
                <wp:lineTo x="18989" y="3979"/>
                <wp:lineTo x="18989" y="1421"/>
                <wp:lineTo x="380" y="14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937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91" cy="721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B53F2E" w14:textId="77777777" w:rsidR="00903179" w:rsidRDefault="00903179" w:rsidP="007C59E4">
      <w:pPr>
        <w:rPr>
          <w:rFonts w:ascii="Helvetica" w:hAnsi="Helvetica" w:cs="Helvetica"/>
        </w:rPr>
      </w:pPr>
    </w:p>
    <w:p w14:paraId="0545A586" w14:textId="1E2FA77D" w:rsidR="00901C2F" w:rsidRDefault="000B21BB" w:rsidP="000B21BB">
      <w:pPr>
        <w:jc w:val="center"/>
        <w:rPr>
          <w:rFonts w:ascii="Helvetica" w:hAnsi="Helvetica" w:cs="Helvetica"/>
          <w:b/>
          <w:sz w:val="28"/>
          <w:szCs w:val="28"/>
        </w:rPr>
      </w:pPr>
      <w:r w:rsidRPr="000B21BB">
        <w:rPr>
          <w:rFonts w:ascii="Helvetica" w:hAnsi="Helvetica" w:cs="Helvetica"/>
          <w:b/>
          <w:sz w:val="28"/>
          <w:szCs w:val="28"/>
        </w:rPr>
        <w:t>Trinity Bible Church</w:t>
      </w:r>
    </w:p>
    <w:p w14:paraId="599AFF59" w14:textId="0D2359C9" w:rsidR="000B21BB" w:rsidRPr="00B328EF" w:rsidRDefault="001B7700" w:rsidP="00B328EF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Seeking God’s Direction Intake Form</w:t>
      </w:r>
    </w:p>
    <w:p w14:paraId="1BE4DCA8" w14:textId="21839D62" w:rsidR="000B21BB" w:rsidRDefault="000B21BB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Date: _______________________</w:t>
      </w:r>
    </w:p>
    <w:p w14:paraId="637210B6" w14:textId="2A4E1C56" w:rsidR="000B21BB" w:rsidRDefault="000B21BB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 want to support </w:t>
      </w:r>
      <w:r w:rsidR="001B7700">
        <w:rPr>
          <w:rFonts w:ascii="Helvetica" w:hAnsi="Helvetica" w:cs="Helvetica"/>
          <w:sz w:val="28"/>
          <w:szCs w:val="28"/>
        </w:rPr>
        <w:t xml:space="preserve">the </w:t>
      </w:r>
      <w:r>
        <w:rPr>
          <w:rFonts w:ascii="Helvetica" w:hAnsi="Helvetica" w:cs="Helvetica"/>
          <w:sz w:val="28"/>
          <w:szCs w:val="28"/>
        </w:rPr>
        <w:t xml:space="preserve">Trinity Bible Church </w:t>
      </w:r>
      <w:r w:rsidR="001B7700">
        <w:rPr>
          <w:rFonts w:ascii="Helvetica" w:hAnsi="Helvetica" w:cs="Helvetica"/>
          <w:sz w:val="28"/>
          <w:szCs w:val="28"/>
        </w:rPr>
        <w:t>SGD Building Fund Campaign with my Pledge of $_____________________</w:t>
      </w:r>
    </w:p>
    <w:p w14:paraId="11A1D41B" w14:textId="0B25E2A2" w:rsidR="001B7700" w:rsidRDefault="001B7700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To be paid by: _________________________</w:t>
      </w:r>
    </w:p>
    <w:p w14:paraId="29F8016B" w14:textId="497C9B8A" w:rsidR="000B21BB" w:rsidRPr="001253B4" w:rsidRDefault="000B21BB" w:rsidP="001253B4">
      <w:pPr>
        <w:pStyle w:val="ListParagraph"/>
        <w:numPr>
          <w:ilvl w:val="0"/>
          <w:numId w:val="1"/>
        </w:numPr>
        <w:rPr>
          <w:rFonts w:ascii="Helvetica" w:hAnsi="Helvetica" w:cs="Helvetica"/>
          <w:sz w:val="28"/>
          <w:szCs w:val="28"/>
        </w:rPr>
      </w:pPr>
      <w:r w:rsidRPr="001253B4">
        <w:rPr>
          <w:rFonts w:ascii="Helvetica" w:hAnsi="Helvetica" w:cs="Helvetica"/>
          <w:sz w:val="28"/>
          <w:szCs w:val="28"/>
        </w:rPr>
        <w:t>Please debit my bank account: (</w:t>
      </w:r>
      <w:r w:rsidRPr="001253B4">
        <w:rPr>
          <w:rFonts w:ascii="Helvetica" w:hAnsi="Helvetica" w:cs="Helvetica"/>
          <w:i/>
          <w:sz w:val="28"/>
          <w:szCs w:val="28"/>
        </w:rPr>
        <w:t>attach VOID cheque</w:t>
      </w:r>
      <w:r w:rsidRPr="001253B4">
        <w:rPr>
          <w:rFonts w:ascii="Helvetica" w:hAnsi="Helvetica" w:cs="Helvetica"/>
          <w:sz w:val="28"/>
          <w:szCs w:val="28"/>
        </w:rPr>
        <w:t>)</w:t>
      </w:r>
    </w:p>
    <w:p w14:paraId="1EE052A2" w14:textId="468E05A8" w:rsidR="000B21BB" w:rsidRDefault="000B21BB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$_____________________ (specify amount)</w:t>
      </w:r>
      <w:r w:rsidR="001B7700">
        <w:rPr>
          <w:rFonts w:ascii="Helvetica" w:hAnsi="Helvetica" w:cs="Helvetica"/>
          <w:sz w:val="28"/>
          <w:szCs w:val="28"/>
        </w:rPr>
        <w:t xml:space="preserve"> </w:t>
      </w:r>
    </w:p>
    <w:p w14:paraId="517BE6C8" w14:textId="4AB03DC5" w:rsidR="001B7700" w:rsidRDefault="001B7700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___________ One Time on _______________</w:t>
      </w:r>
      <w:r w:rsidR="001253B4">
        <w:rPr>
          <w:rFonts w:ascii="Helvetica" w:hAnsi="Helvetica" w:cs="Helvetica"/>
          <w:sz w:val="28"/>
          <w:szCs w:val="28"/>
        </w:rPr>
        <w:t xml:space="preserve"> or</w:t>
      </w:r>
    </w:p>
    <w:p w14:paraId="34A6EAF4" w14:textId="14B8BE3D" w:rsidR="001B7700" w:rsidRDefault="001B7700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___________ Monthly on </w:t>
      </w:r>
      <w:r w:rsidR="001253B4">
        <w:rPr>
          <w:rFonts w:ascii="Helvetica" w:hAnsi="Helvetica" w:cs="Helvetica"/>
          <w:sz w:val="28"/>
          <w:szCs w:val="28"/>
        </w:rPr>
        <w:t>the 5</w:t>
      </w:r>
      <w:r w:rsidR="001253B4" w:rsidRPr="001253B4">
        <w:rPr>
          <w:rFonts w:ascii="Helvetica" w:hAnsi="Helvetica" w:cs="Helvetica"/>
          <w:sz w:val="28"/>
          <w:szCs w:val="28"/>
          <w:vertAlign w:val="superscript"/>
        </w:rPr>
        <w:t>th</w:t>
      </w:r>
      <w:r w:rsidR="001253B4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_______________</w:t>
      </w:r>
    </w:p>
    <w:p w14:paraId="30B7430F" w14:textId="02C51500" w:rsidR="000B21BB" w:rsidRPr="001253B4" w:rsidRDefault="000B21BB" w:rsidP="000B21BB">
      <w:pPr>
        <w:rPr>
          <w:rFonts w:ascii="Helvetica" w:hAnsi="Helvetica" w:cs="Helvetica"/>
          <w:i/>
          <w:sz w:val="20"/>
          <w:szCs w:val="20"/>
        </w:rPr>
      </w:pPr>
      <w:r w:rsidRPr="00B328EF">
        <w:rPr>
          <w:rFonts w:ascii="Helvetica" w:hAnsi="Helvetica" w:cs="Helvetica"/>
          <w:i/>
          <w:sz w:val="14"/>
          <w:szCs w:val="14"/>
        </w:rPr>
        <w:t xml:space="preserve">The debit will be processed to your account on the </w:t>
      </w:r>
      <w:r w:rsidR="001253B4" w:rsidRPr="00B328EF">
        <w:rPr>
          <w:rFonts w:ascii="Helvetica" w:hAnsi="Helvetica" w:cs="Helvetica"/>
          <w:i/>
          <w:sz w:val="14"/>
          <w:szCs w:val="14"/>
        </w:rPr>
        <w:t>5</w:t>
      </w:r>
      <w:r w:rsidR="001253B4" w:rsidRPr="00B328EF">
        <w:rPr>
          <w:rFonts w:ascii="Helvetica" w:hAnsi="Helvetica" w:cs="Helvetica"/>
          <w:i/>
          <w:sz w:val="14"/>
          <w:szCs w:val="14"/>
          <w:vertAlign w:val="superscript"/>
        </w:rPr>
        <w:t>th</w:t>
      </w:r>
      <w:r w:rsidRPr="00B328EF">
        <w:rPr>
          <w:rFonts w:ascii="Helvetica" w:hAnsi="Helvetica" w:cs="Helvetica"/>
          <w:i/>
          <w:sz w:val="14"/>
          <w:szCs w:val="14"/>
        </w:rPr>
        <w:t xml:space="preserve"> day of each month or the next business day. Note: Your first payment will be processed on the </w:t>
      </w:r>
      <w:r w:rsidR="001253B4" w:rsidRPr="00B328EF">
        <w:rPr>
          <w:rFonts w:ascii="Helvetica" w:hAnsi="Helvetica" w:cs="Helvetica"/>
          <w:i/>
          <w:sz w:val="14"/>
          <w:szCs w:val="14"/>
        </w:rPr>
        <w:t>5</w:t>
      </w:r>
      <w:r w:rsidR="001253B4" w:rsidRPr="00B328EF">
        <w:rPr>
          <w:rFonts w:ascii="Helvetica" w:hAnsi="Helvetica" w:cs="Helvetica"/>
          <w:i/>
          <w:sz w:val="14"/>
          <w:szCs w:val="14"/>
          <w:vertAlign w:val="superscript"/>
        </w:rPr>
        <w:t>th</w:t>
      </w:r>
      <w:r w:rsidRPr="00B328EF">
        <w:rPr>
          <w:rFonts w:ascii="Helvetica" w:hAnsi="Helvetica" w:cs="Helvetica"/>
          <w:i/>
          <w:sz w:val="14"/>
          <w:szCs w:val="14"/>
        </w:rPr>
        <w:t xml:space="preserve"> of the month following the date of this Agreement</w:t>
      </w:r>
      <w:r w:rsidRPr="001253B4">
        <w:rPr>
          <w:rFonts w:ascii="Helvetica" w:hAnsi="Helvetica" w:cs="Helvetica"/>
          <w:i/>
          <w:sz w:val="20"/>
          <w:szCs w:val="20"/>
        </w:rPr>
        <w:t>.</w:t>
      </w:r>
    </w:p>
    <w:p w14:paraId="51398447" w14:textId="39B6400E" w:rsidR="000B21BB" w:rsidRDefault="001253B4" w:rsidP="001253B4">
      <w:pPr>
        <w:pStyle w:val="ListParagraph"/>
        <w:numPr>
          <w:ilvl w:val="0"/>
          <w:numId w:val="1"/>
        </w:num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Cheque enclosed for $_____________________</w:t>
      </w:r>
    </w:p>
    <w:p w14:paraId="1FC430C1" w14:textId="4783FC28" w:rsidR="001253B4" w:rsidRDefault="001253B4" w:rsidP="001253B4">
      <w:pPr>
        <w:pStyle w:val="ListParagraph"/>
        <w:numPr>
          <w:ilvl w:val="0"/>
          <w:numId w:val="1"/>
        </w:num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Cash payment of $________________________</w:t>
      </w:r>
    </w:p>
    <w:p w14:paraId="2D6D71EF" w14:textId="20C79BBC" w:rsidR="001253B4" w:rsidRDefault="001253B4" w:rsidP="001253B4">
      <w:pPr>
        <w:pStyle w:val="ListParagraph"/>
        <w:numPr>
          <w:ilvl w:val="0"/>
          <w:numId w:val="1"/>
        </w:num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Online payment of $_______________________</w:t>
      </w:r>
    </w:p>
    <w:p w14:paraId="7641D8B1" w14:textId="77777777" w:rsidR="001253B4" w:rsidRDefault="001253B4" w:rsidP="001253B4">
      <w:pPr>
        <w:pStyle w:val="ListParagrap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Please indicate if online payment is a:</w:t>
      </w:r>
    </w:p>
    <w:p w14:paraId="23876EC2" w14:textId="77777777" w:rsidR="001253B4" w:rsidRDefault="001253B4" w:rsidP="001253B4">
      <w:pPr>
        <w:pStyle w:val="ListParagrap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_____ One- Time payment </w:t>
      </w:r>
    </w:p>
    <w:p w14:paraId="24AE4F12" w14:textId="7E8A8B32" w:rsidR="001253B4" w:rsidRPr="001253B4" w:rsidRDefault="001253B4" w:rsidP="001253B4">
      <w:pPr>
        <w:pStyle w:val="ListParagrap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 Monthly Withdrawal</w:t>
      </w:r>
    </w:p>
    <w:p w14:paraId="0DA3A35B" w14:textId="2787D859" w:rsidR="000B21BB" w:rsidRDefault="000B21BB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Donor’s Signature _____________________________</w:t>
      </w:r>
    </w:p>
    <w:p w14:paraId="2694832B" w14:textId="13F2E8EC" w:rsidR="000B21BB" w:rsidRDefault="000B21BB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Donor’s Name: ________________________________</w:t>
      </w:r>
      <w:r w:rsidR="001B7700">
        <w:rPr>
          <w:rFonts w:ascii="Helvetica" w:hAnsi="Helvetica" w:cs="Helvetica"/>
          <w:sz w:val="28"/>
          <w:szCs w:val="28"/>
        </w:rPr>
        <w:t xml:space="preserve"> </w:t>
      </w:r>
    </w:p>
    <w:p w14:paraId="68DE52C4" w14:textId="117756EA" w:rsidR="001B7700" w:rsidRPr="00B328EF" w:rsidRDefault="001B7700" w:rsidP="000B21BB">
      <w:pPr>
        <w:rPr>
          <w:rFonts w:ascii="Helvetica" w:hAnsi="Helvetica" w:cs="Helvetica"/>
          <w:sz w:val="14"/>
          <w:szCs w:val="14"/>
        </w:rPr>
      </w:pPr>
      <w:r w:rsidRPr="00B328EF">
        <w:rPr>
          <w:rFonts w:ascii="Helvetica" w:hAnsi="Helvetica" w:cs="Helvetica"/>
          <w:sz w:val="14"/>
          <w:szCs w:val="14"/>
        </w:rPr>
        <w:t>(</w:t>
      </w:r>
      <w:r w:rsidRPr="00B328EF">
        <w:rPr>
          <w:rFonts w:ascii="Helvetica" w:hAnsi="Helvetica" w:cs="Helvetica"/>
          <w:i/>
          <w:sz w:val="14"/>
          <w:szCs w:val="14"/>
        </w:rPr>
        <w:t>including middle initial</w:t>
      </w:r>
      <w:r w:rsidRPr="00B328EF">
        <w:rPr>
          <w:rFonts w:ascii="Helvetica" w:hAnsi="Helvetica" w:cs="Helvetica"/>
          <w:sz w:val="14"/>
          <w:szCs w:val="14"/>
        </w:rPr>
        <w:t>)</w:t>
      </w:r>
    </w:p>
    <w:p w14:paraId="578E53DA" w14:textId="5DF3D963" w:rsidR="000B21BB" w:rsidRDefault="000B21BB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Address: _____________________________________</w:t>
      </w:r>
    </w:p>
    <w:p w14:paraId="5CBA3251" w14:textId="2F6608C2" w:rsidR="000B21BB" w:rsidRDefault="000B21BB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     ______</w:t>
      </w:r>
      <w:r w:rsidR="001B05E3">
        <w:rPr>
          <w:rFonts w:ascii="Helvetica" w:hAnsi="Helvetica" w:cs="Helvetica"/>
          <w:sz w:val="28"/>
          <w:szCs w:val="28"/>
        </w:rPr>
        <w:t>_______________________________</w:t>
      </w:r>
    </w:p>
    <w:p w14:paraId="3B7271C6" w14:textId="786ABA03" w:rsidR="000B21BB" w:rsidRDefault="001253B4" w:rsidP="000B21B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Email:  </w:t>
      </w:r>
      <w:r w:rsidR="000B21BB">
        <w:rPr>
          <w:rFonts w:ascii="Helvetica" w:hAnsi="Helvetica" w:cs="Helvetica"/>
          <w:sz w:val="28"/>
          <w:szCs w:val="28"/>
        </w:rPr>
        <w:t xml:space="preserve"> _____________________________________</w:t>
      </w:r>
      <w:r w:rsidR="00B328EF">
        <w:rPr>
          <w:rFonts w:ascii="Helvetica" w:hAnsi="Helvetica" w:cs="Helvetica"/>
          <w:sz w:val="28"/>
          <w:szCs w:val="28"/>
        </w:rPr>
        <w:t>_</w:t>
      </w:r>
      <w:bookmarkStart w:id="0" w:name="_GoBack"/>
      <w:bookmarkEnd w:id="0"/>
    </w:p>
    <w:p w14:paraId="1B5198A3" w14:textId="42DBC4A3" w:rsidR="000B21BB" w:rsidRPr="00B328EF" w:rsidRDefault="000B21BB" w:rsidP="000B21BB">
      <w:pPr>
        <w:jc w:val="center"/>
        <w:rPr>
          <w:rFonts w:ascii="Helvetica" w:hAnsi="Helvetica" w:cs="Helvetica"/>
          <w:sz w:val="14"/>
          <w:szCs w:val="14"/>
        </w:rPr>
      </w:pPr>
      <w:r w:rsidRPr="00B328EF">
        <w:rPr>
          <w:rFonts w:ascii="Helvetica" w:hAnsi="Helvetica" w:cs="Helvetica"/>
          <w:sz w:val="14"/>
          <w:szCs w:val="14"/>
        </w:rPr>
        <w:t>Complete Name and Address required for Tax Reporting.</w:t>
      </w:r>
    </w:p>
    <w:p w14:paraId="0A2C2F67" w14:textId="28D3BC55" w:rsidR="000B21BB" w:rsidRPr="00B328EF" w:rsidRDefault="000B21BB" w:rsidP="000B21BB">
      <w:pPr>
        <w:rPr>
          <w:rFonts w:ascii="Helvetica" w:hAnsi="Helvetica" w:cs="Helvetica"/>
          <w:i/>
          <w:sz w:val="14"/>
          <w:szCs w:val="14"/>
          <w:u w:val="single"/>
        </w:rPr>
      </w:pPr>
      <w:r w:rsidRPr="00B328EF">
        <w:rPr>
          <w:rFonts w:ascii="Helvetica" w:hAnsi="Helvetica" w:cs="Helvetica"/>
          <w:i/>
          <w:sz w:val="14"/>
          <w:szCs w:val="14"/>
        </w:rPr>
        <w:t xml:space="preserve">I may revoke my authorization at any time, subject to providing notice of 30 days. To obtain a sample cancellation form, or for more information on my right to cancel a PAD Agreement, I may contact my financial institution or visit </w:t>
      </w:r>
      <w:hyperlink r:id="rId8" w:history="1">
        <w:r w:rsidRPr="00B328EF">
          <w:rPr>
            <w:rStyle w:val="Hyperlink"/>
            <w:rFonts w:ascii="Helvetica" w:hAnsi="Helvetica" w:cs="Helvetica"/>
            <w:i/>
            <w:sz w:val="14"/>
            <w:szCs w:val="14"/>
          </w:rPr>
          <w:t>www.cdnpay.ca</w:t>
        </w:r>
      </w:hyperlink>
      <w:r w:rsidR="00B328EF">
        <w:rPr>
          <w:rFonts w:ascii="Helvetica" w:hAnsi="Helvetica" w:cs="Helvetica"/>
          <w:i/>
          <w:sz w:val="14"/>
          <w:szCs w:val="14"/>
          <w:u w:val="single"/>
        </w:rPr>
        <w:t xml:space="preserve"> </w:t>
      </w:r>
      <w:r w:rsidRPr="00B328EF">
        <w:rPr>
          <w:rFonts w:ascii="Helvetica" w:hAnsi="Helvetica" w:cs="Helvetica"/>
          <w:i/>
          <w:sz w:val="14"/>
          <w:szCs w:val="14"/>
        </w:rPr>
        <w:t xml:space="preserve">I have certain recourse rights if any debit does not comply with this agreement. For example, I have the right to receive reimbursements for any debit that is not authorized, or is not consistent with this PAD Agreement. To obtain more information on my recourse rights, I may contact my financial institution or visit </w:t>
      </w:r>
      <w:hyperlink r:id="rId9" w:history="1">
        <w:r w:rsidRPr="00B328EF">
          <w:rPr>
            <w:rStyle w:val="Hyperlink"/>
            <w:rFonts w:ascii="Helvetica" w:hAnsi="Helvetica" w:cs="Helvetica"/>
            <w:i/>
            <w:sz w:val="14"/>
            <w:szCs w:val="14"/>
          </w:rPr>
          <w:t>www.cdnpay.ca</w:t>
        </w:r>
      </w:hyperlink>
    </w:p>
    <w:p w14:paraId="4B667EF0" w14:textId="77777777" w:rsidR="000B21BB" w:rsidRPr="000B21BB" w:rsidRDefault="000B21BB" w:rsidP="000B21BB">
      <w:pPr>
        <w:rPr>
          <w:rFonts w:ascii="Helvetica" w:hAnsi="Helvetica" w:cs="Helvetica"/>
          <w:i/>
          <w:sz w:val="28"/>
          <w:szCs w:val="28"/>
        </w:rPr>
      </w:pPr>
    </w:p>
    <w:p w14:paraId="71FE6360" w14:textId="77777777" w:rsidR="000B21BB" w:rsidRPr="000B21BB" w:rsidRDefault="000B21BB" w:rsidP="000B21BB">
      <w:pPr>
        <w:rPr>
          <w:rFonts w:ascii="Helvetica" w:hAnsi="Helvetica" w:cs="Helvetica"/>
          <w:sz w:val="28"/>
          <w:szCs w:val="28"/>
        </w:rPr>
      </w:pPr>
    </w:p>
    <w:p w14:paraId="5BEBC90A" w14:textId="77777777" w:rsidR="00901C2F" w:rsidRPr="00A113ED" w:rsidRDefault="00901C2F" w:rsidP="007C59E4">
      <w:pPr>
        <w:rPr>
          <w:rFonts w:ascii="Helvetica" w:hAnsi="Helvetica" w:cs="Helvetica"/>
        </w:rPr>
      </w:pPr>
    </w:p>
    <w:sectPr w:rsidR="00901C2F" w:rsidRPr="00A11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4968"/>
    <w:multiLevelType w:val="hybridMultilevel"/>
    <w:tmpl w:val="CBFAC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E4"/>
    <w:rsid w:val="000B21BB"/>
    <w:rsid w:val="000E4146"/>
    <w:rsid w:val="001253B4"/>
    <w:rsid w:val="0015780C"/>
    <w:rsid w:val="001B05E3"/>
    <w:rsid w:val="001B7700"/>
    <w:rsid w:val="004174C3"/>
    <w:rsid w:val="005D16E5"/>
    <w:rsid w:val="006B3C3C"/>
    <w:rsid w:val="007C59E4"/>
    <w:rsid w:val="00890F2E"/>
    <w:rsid w:val="00901C2F"/>
    <w:rsid w:val="00903179"/>
    <w:rsid w:val="00A113ED"/>
    <w:rsid w:val="00A14F44"/>
    <w:rsid w:val="00A72576"/>
    <w:rsid w:val="00B328EF"/>
    <w:rsid w:val="00B33C81"/>
    <w:rsid w:val="00B429FE"/>
    <w:rsid w:val="00B55BCA"/>
    <w:rsid w:val="00B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F54A"/>
  <w15:chartTrackingRefBased/>
  <w15:docId w15:val="{B9E96AF4-C695-45EB-86F3-C1330016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C59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Hyperlink0">
    <w:name w:val="Hyperlink.0"/>
    <w:basedOn w:val="Hyperlink"/>
    <w:rsid w:val="007C59E4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7C59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21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npa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rinitycanmor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trinitycanmor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np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 Sandy</dc:creator>
  <cp:keywords/>
  <dc:description/>
  <cp:lastModifiedBy>Keith Weaver</cp:lastModifiedBy>
  <cp:revision>8</cp:revision>
  <cp:lastPrinted>2020-02-24T17:24:00Z</cp:lastPrinted>
  <dcterms:created xsi:type="dcterms:W3CDTF">2020-01-31T17:35:00Z</dcterms:created>
  <dcterms:modified xsi:type="dcterms:W3CDTF">2020-02-24T17:26:00Z</dcterms:modified>
</cp:coreProperties>
</file>